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A45CBB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________________(ФИО), действующего на основании  Устава, именуемая в дальнейшем «Администрация района» с одной стороны, и администрация Советского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лице главы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района ________________(ФИО)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 Устава, именуемая в дальнейшем «Администрация поселения»,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</w:t>
      </w:r>
      <w:proofErr w:type="gramEnd"/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17 декабря 2020 № 66 </w:t>
      </w:r>
      <w:r w:rsidRPr="00C7751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Новокубанский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район»</w:t>
      </w:r>
      <w:r w:rsidRPr="002A1EDB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Pr="00074513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Pr="001B1F69" w:rsidRDefault="00F22795" w:rsidP="00F22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.1. </w:t>
      </w:r>
      <w:proofErr w:type="gramStart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Pr="007F4ED5">
        <w:rPr>
          <w:rFonts w:ascii="Times New Roman" w:hAnsi="Times New Roman" w:cs="Times New Roman"/>
          <w:sz w:val="28"/>
          <w:szCs w:val="28"/>
        </w:rPr>
        <w:t xml:space="preserve">от Администрации поселения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C57473">
        <w:rPr>
          <w:rFonts w:ascii="Times New Roman" w:hAnsi="Times New Roman" w:cs="Times New Roman"/>
          <w:sz w:val="28"/>
          <w:szCs w:val="28"/>
        </w:rPr>
        <w:t>сельского</w:t>
      </w:r>
      <w:r w:rsidRPr="007F4ED5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 целях финансового обеспечения расходных обязательств Администрации района, возникающих при выполнении переданных 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End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контроля, включающего: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Администрация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4,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92 000,0 рублей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5CBB" w:rsidRPr="001B1F69" w:rsidRDefault="00A45CBB" w:rsidP="00A45CBB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внутреннего муниципального финансового контроля</w:t>
      </w:r>
    </w:p>
    <w:p w:rsidR="00A45CBB" w:rsidRPr="001B1F69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1B1F6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A45CBB" w:rsidRPr="001B1F69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A45CBB" w:rsidRPr="0058128F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 в связи со следующими обстоятельствами:</w:t>
      </w:r>
    </w:p>
    <w:p w:rsidR="00A45CBB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A45CBB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 в Администрацию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обращений и заявлений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BB" w:rsidRPr="00837945" w:rsidRDefault="00A45CBB" w:rsidP="00A45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A45CBB" w:rsidRPr="00837945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>
        <w:rPr>
          <w:rFonts w:ascii="Times New Roman" w:eastAsia="Times New Roman" w:hAnsi="Times New Roman" w:cs="Times New Roman"/>
          <w:sz w:val="28"/>
          <w:szCs w:val="28"/>
        </w:rPr>
        <w:t>92 000,0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путем их перечисления на счет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 следующим реквизитам: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ИНН 2343009034, БИК </w:t>
      </w:r>
      <w:r w:rsidRPr="00CA4E65">
        <w:rPr>
          <w:rFonts w:ascii="Times New Roman" w:eastAsia="Times New Roman" w:hAnsi="Times New Roman" w:cs="Times New Roman"/>
          <w:sz w:val="28"/>
          <w:szCs w:val="28"/>
        </w:rPr>
        <w:t>010349101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45CBB" w:rsidRPr="00CA4E6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>ЕКС 40102810945370000010</w:t>
      </w:r>
    </w:p>
    <w:p w:rsidR="00A45CBB" w:rsidRPr="0072725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Кс </w:t>
      </w:r>
      <w:r w:rsidRPr="00B203B4">
        <w:rPr>
          <w:rFonts w:ascii="Times New Roman" w:eastAsia="Times New Roman" w:hAnsi="Times New Roman" w:cs="Times New Roman"/>
          <w:sz w:val="28"/>
          <w:szCs w:val="28"/>
        </w:rPr>
        <w:t>03100643000000011800</w:t>
      </w:r>
      <w:r w:rsidRPr="007272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4E65">
        <w:rPr>
          <w:rFonts w:ascii="Times New Roman" w:eastAsia="Times New Roman" w:hAnsi="Times New Roman" w:cs="Times New Roman"/>
          <w:sz w:val="28"/>
          <w:szCs w:val="28"/>
        </w:rPr>
        <w:lastRenderedPageBreak/>
        <w:t>Южное</w:t>
      </w:r>
      <w:proofErr w:type="gramEnd"/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России//УФК по Краснодарскому краю  г. Краснодар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л/с </w:t>
      </w:r>
      <w:r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7 666,67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рублей ежемесячно. 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5CBB" w:rsidRPr="00837945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34" w:type="dxa"/>
        <w:tblInd w:w="397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A45CBB" w:rsidRPr="00837945" w:rsidTr="006E07BB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5CBB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Осуществляет в рамках своих полномочий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>
        <w:rPr>
          <w:rFonts w:ascii="Times New Roman" w:eastAsia="Times New Roman" w:hAnsi="Times New Roman" w:cs="Times New Roman"/>
          <w:sz w:val="28"/>
          <w:szCs w:val="28"/>
        </w:rPr>
        <w:t>ипального финансового контроля 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A45CBB" w:rsidRPr="00837945" w:rsidRDefault="00A45CBB" w:rsidP="00A45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BB" w:rsidRDefault="00A45CBB" w:rsidP="00A45CBB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4.2. Администрация района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4.3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от общей суммы иного межбюджетного трансферта.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A45CBB" w:rsidRPr="00DF76B9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F22795" w:rsidRPr="00486184" w:rsidRDefault="00F22795" w:rsidP="00F22795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852"/>
      </w:tblGrid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Советского сельского поселения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352230, Краснодарский край,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Советская, ул. Ленина, 301</w:t>
            </w:r>
            <w:proofErr w:type="gramEnd"/>
          </w:p>
          <w:p w:rsidR="00F2279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2343017892, КПП 234301001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03634431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(ФУ администрации МО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 (Администрация Советского сельского поселения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района л/с 992181120)</w:t>
            </w:r>
            <w:proofErr w:type="gramEnd"/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Казначейский/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03231643036344311800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БИК 010349101</w:t>
            </w:r>
          </w:p>
        </w:tc>
        <w:tc>
          <w:tcPr>
            <w:tcW w:w="4852" w:type="dxa"/>
            <w:tcBorders>
              <w:left w:val="nil"/>
            </w:tcBorders>
            <w:shd w:val="clear" w:color="auto" w:fill="auto"/>
          </w:tcPr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2343009034, КПП 234301101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БИК 010349101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ОКТМО: 03634000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 г. Краснодар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 </w:t>
            </w:r>
            <w:r w:rsidRPr="00B203B4">
              <w:rPr>
                <w:rFonts w:ascii="Times New Roman" w:eastAsia="Times New Roman" w:hAnsi="Times New Roman" w:cs="Times New Roman"/>
                <w:sz w:val="28"/>
                <w:szCs w:val="28"/>
              </w:rPr>
              <w:t>03100643000000011800</w:t>
            </w: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КБК 9020240014050000150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proofErr w:type="gramEnd"/>
          </w:p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04183007230) 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/__________/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/_____________/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A45C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6926" w:tblpY="86"/>
        <w:tblW w:w="0" w:type="auto"/>
        <w:tblLook w:val="04A0"/>
      </w:tblPr>
      <w:tblGrid>
        <w:gridCol w:w="4503"/>
      </w:tblGrid>
      <w:tr w:rsidR="00C60189" w:rsidRPr="00C60189" w:rsidTr="00C60189">
        <w:trPr>
          <w:trHeight w:val="2334"/>
        </w:trPr>
        <w:tc>
          <w:tcPr>
            <w:tcW w:w="4503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 приеме части полномочий по решению вопросов местного значения  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 муниципальным образованием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202___ год</w:t>
            </w:r>
          </w:p>
        </w:tc>
      </w:tr>
    </w:tbl>
    <w:p w:rsidR="00C60189" w:rsidRPr="00C60189" w:rsidRDefault="00C60189" w:rsidP="00A45CB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189">
        <w:rPr>
          <w:rFonts w:ascii="Times New Roman" w:hAnsi="Times New Roman" w:cs="Times New Roman"/>
          <w:sz w:val="28"/>
          <w:szCs w:val="28"/>
        </w:rPr>
        <w:t>РАСЧЕТ</w:t>
      </w:r>
    </w:p>
    <w:p w:rsidR="00C60189" w:rsidRDefault="00C60189" w:rsidP="00C60189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C60189">
        <w:rPr>
          <w:rFonts w:ascii="Times New Roman" w:hAnsi="Times New Roman" w:cs="Times New Roman"/>
          <w:b w:val="0"/>
          <w:color w:val="auto"/>
        </w:rPr>
        <w:t xml:space="preserve">межбюджетных трансфертов на осуществление части полномочий ________ поселения </w:t>
      </w:r>
      <w:proofErr w:type="spellStart"/>
      <w:r w:rsidRPr="00C60189">
        <w:rPr>
          <w:rFonts w:ascii="Times New Roman" w:hAnsi="Times New Roman" w:cs="Times New Roman"/>
          <w:b w:val="0"/>
          <w:color w:val="auto"/>
        </w:rPr>
        <w:t>Новокубанского</w:t>
      </w:r>
      <w:proofErr w:type="spellEnd"/>
      <w:r w:rsidRPr="00C60189">
        <w:rPr>
          <w:rFonts w:ascii="Times New Roman" w:hAnsi="Times New Roman" w:cs="Times New Roman"/>
          <w:b w:val="0"/>
          <w:color w:val="auto"/>
        </w:rPr>
        <w:t xml:space="preserve"> района на обеспечение расходных обязательств по осуществлению внутреннего муниципального финансового контроля </w:t>
      </w:r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муниципальным образованием </w:t>
      </w:r>
      <w:proofErr w:type="spellStart"/>
      <w:r w:rsidRPr="00C60189">
        <w:rPr>
          <w:rStyle w:val="ae"/>
          <w:rFonts w:ascii="Times New Roman" w:hAnsi="Times New Roman"/>
          <w:b w:val="0"/>
          <w:bCs w:val="0"/>
          <w:color w:val="auto"/>
        </w:rPr>
        <w:t>Новокубанский</w:t>
      </w:r>
      <w:proofErr w:type="spellEnd"/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 район</w:t>
      </w:r>
      <w:r w:rsidRPr="00C60189">
        <w:rPr>
          <w:rFonts w:ascii="Times New Roman" w:hAnsi="Times New Roman" w:cs="Times New Roman"/>
          <w:b w:val="0"/>
          <w:bCs w:val="0"/>
          <w:color w:val="auto"/>
        </w:rPr>
        <w:t xml:space="preserve"> в 202___ году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1559"/>
        <w:gridCol w:w="1276"/>
        <w:gridCol w:w="1417"/>
        <w:gridCol w:w="1701"/>
      </w:tblGrid>
      <w:tr w:rsidR="00C60189" w:rsidRPr="00C60189" w:rsidTr="00C60189"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ведущего специалиста (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начисления)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иных затрат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объема работ (из расчета численности населения и собственных доходов)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</w:t>
            </w:r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межбюджетных</w:t>
            </w:r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</w:t>
            </w:r>
            <w:r w:rsidR="00024E7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60189" w:rsidRPr="00135510" w:rsidRDefault="00024E79" w:rsidP="000C3B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(гр.2*гр.3*гр.4), 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r w:rsidR="000C3BB2">
              <w:rPr>
                <w:rFonts w:ascii="Times New Roman" w:hAnsi="Times New Roman" w:cs="Times New Roman"/>
                <w:bCs/>
                <w:sz w:val="24"/>
                <w:szCs w:val="24"/>
              </w:rPr>
              <w:t>яч</w:t>
            </w:r>
            <w:r w:rsidR="005F2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018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</w:tr>
      <w:tr w:rsidR="00C60189" w:rsidRPr="00C60189" w:rsidTr="00024E79">
        <w:trPr>
          <w:trHeight w:val="2815"/>
        </w:trPr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межбюджетных трансфертов на осуществление части полномочий _____________ поселения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Новокубанского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обеспечение расходных обязательств по осуществлению внутреннего муниципального финансового контроля 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муници-пальным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образованием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Новокубанский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A45CBB" w:rsidP="009221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688,8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767E10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1,03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767E10" w:rsidP="00A45C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A45CB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A45CBB" w:rsidP="00024E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92,0</w:t>
            </w:r>
          </w:p>
        </w:tc>
      </w:tr>
      <w:tr w:rsidR="00C60189" w:rsidRPr="00C60189" w:rsidTr="00C60189">
        <w:tc>
          <w:tcPr>
            <w:tcW w:w="6629" w:type="dxa"/>
            <w:gridSpan w:val="3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Итого сумма межбюджетных трансфертов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60189" w:rsidRPr="00135510" w:rsidRDefault="00A45CBB" w:rsidP="00A45C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9200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67E10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,0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девяносто две</w:t>
            </w:r>
            <w:r w:rsidR="00767E10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767E10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рублей </w:t>
            </w:r>
          </w:p>
        </w:tc>
      </w:tr>
    </w:tbl>
    <w:p w:rsidR="00C60189" w:rsidRPr="00C60189" w:rsidRDefault="00C60189" w:rsidP="00C6018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60189" w:rsidRPr="00C60189" w:rsidRDefault="00C60189" w:rsidP="00A45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60189" w:rsidRPr="00C60189" w:rsidRDefault="00C60189" w:rsidP="00A45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115F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15F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  <w:t xml:space="preserve">          С.Ю. Копылов</w:t>
      </w:r>
    </w:p>
    <w:p w:rsidR="00C60189" w:rsidRPr="00C60189" w:rsidRDefault="00C60189" w:rsidP="00C601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60189" w:rsidRPr="00C60189" w:rsidSect="00C6018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816" w:rsidRDefault="00593816" w:rsidP="00035AC1">
      <w:pPr>
        <w:spacing w:after="0" w:line="240" w:lineRule="auto"/>
      </w:pPr>
      <w:r>
        <w:separator/>
      </w:r>
    </w:p>
  </w:endnote>
  <w:endnote w:type="continuationSeparator" w:id="0">
    <w:p w:rsidR="00593816" w:rsidRDefault="00593816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816" w:rsidRDefault="00593816" w:rsidP="00035AC1">
      <w:pPr>
        <w:spacing w:after="0" w:line="240" w:lineRule="auto"/>
      </w:pPr>
      <w:r>
        <w:separator/>
      </w:r>
    </w:p>
  </w:footnote>
  <w:footnote w:type="continuationSeparator" w:id="0">
    <w:p w:rsidR="00593816" w:rsidRDefault="00593816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7B4B8F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A45CBB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24E79"/>
    <w:rsid w:val="000321DF"/>
    <w:rsid w:val="00035AC1"/>
    <w:rsid w:val="000576EA"/>
    <w:rsid w:val="0006431A"/>
    <w:rsid w:val="00074513"/>
    <w:rsid w:val="0008368A"/>
    <w:rsid w:val="000B726A"/>
    <w:rsid w:val="000C3BB2"/>
    <w:rsid w:val="000C5215"/>
    <w:rsid w:val="000F2E48"/>
    <w:rsid w:val="00131718"/>
    <w:rsid w:val="00135510"/>
    <w:rsid w:val="00146E58"/>
    <w:rsid w:val="00152686"/>
    <w:rsid w:val="0015424B"/>
    <w:rsid w:val="0015427E"/>
    <w:rsid w:val="001848E4"/>
    <w:rsid w:val="001A51DB"/>
    <w:rsid w:val="001B1F69"/>
    <w:rsid w:val="001C129A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4533C"/>
    <w:rsid w:val="00345E20"/>
    <w:rsid w:val="00357A77"/>
    <w:rsid w:val="0038115F"/>
    <w:rsid w:val="003A4284"/>
    <w:rsid w:val="003B3EE4"/>
    <w:rsid w:val="003C0AF5"/>
    <w:rsid w:val="003C5729"/>
    <w:rsid w:val="00407A84"/>
    <w:rsid w:val="00445FF8"/>
    <w:rsid w:val="0048415C"/>
    <w:rsid w:val="00486184"/>
    <w:rsid w:val="00494BB7"/>
    <w:rsid w:val="004F6001"/>
    <w:rsid w:val="005019E7"/>
    <w:rsid w:val="0058128F"/>
    <w:rsid w:val="00593816"/>
    <w:rsid w:val="005A10D8"/>
    <w:rsid w:val="005B75A7"/>
    <w:rsid w:val="005D414F"/>
    <w:rsid w:val="005F2FF2"/>
    <w:rsid w:val="006233A1"/>
    <w:rsid w:val="00636CED"/>
    <w:rsid w:val="006A2D96"/>
    <w:rsid w:val="006A7629"/>
    <w:rsid w:val="006B16E3"/>
    <w:rsid w:val="006B67E0"/>
    <w:rsid w:val="006D51E5"/>
    <w:rsid w:val="006D5923"/>
    <w:rsid w:val="006E08F3"/>
    <w:rsid w:val="006E2796"/>
    <w:rsid w:val="006F2303"/>
    <w:rsid w:val="007456ED"/>
    <w:rsid w:val="00752542"/>
    <w:rsid w:val="0075269C"/>
    <w:rsid w:val="00766933"/>
    <w:rsid w:val="00767E10"/>
    <w:rsid w:val="007B4B8F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121DF"/>
    <w:rsid w:val="009221B6"/>
    <w:rsid w:val="009361EF"/>
    <w:rsid w:val="009573C8"/>
    <w:rsid w:val="00972BD4"/>
    <w:rsid w:val="009765AD"/>
    <w:rsid w:val="009B1D72"/>
    <w:rsid w:val="009B365C"/>
    <w:rsid w:val="009B7388"/>
    <w:rsid w:val="009D3FBD"/>
    <w:rsid w:val="009E1DAC"/>
    <w:rsid w:val="00A17594"/>
    <w:rsid w:val="00A266B7"/>
    <w:rsid w:val="00A45CBB"/>
    <w:rsid w:val="00A55741"/>
    <w:rsid w:val="00A812AF"/>
    <w:rsid w:val="00AA53BA"/>
    <w:rsid w:val="00AB1876"/>
    <w:rsid w:val="00AE2E8C"/>
    <w:rsid w:val="00AF4331"/>
    <w:rsid w:val="00B254F5"/>
    <w:rsid w:val="00B40A65"/>
    <w:rsid w:val="00BC1168"/>
    <w:rsid w:val="00BC3752"/>
    <w:rsid w:val="00BE1FC7"/>
    <w:rsid w:val="00BE2A26"/>
    <w:rsid w:val="00BE5680"/>
    <w:rsid w:val="00C15016"/>
    <w:rsid w:val="00C15652"/>
    <w:rsid w:val="00C251D4"/>
    <w:rsid w:val="00C273AA"/>
    <w:rsid w:val="00C332AF"/>
    <w:rsid w:val="00C35038"/>
    <w:rsid w:val="00C42B14"/>
    <w:rsid w:val="00C60189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2DE"/>
    <w:rsid w:val="00E74DB4"/>
    <w:rsid w:val="00E85434"/>
    <w:rsid w:val="00E92ECA"/>
    <w:rsid w:val="00EB59ED"/>
    <w:rsid w:val="00ED67D3"/>
    <w:rsid w:val="00EF2C6E"/>
    <w:rsid w:val="00F0227E"/>
    <w:rsid w:val="00F22795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2F56-B464-410A-9115-007B884C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36</cp:revision>
  <cp:lastPrinted>2020-10-28T11:45:00Z</cp:lastPrinted>
  <dcterms:created xsi:type="dcterms:W3CDTF">2020-01-13T07:37:00Z</dcterms:created>
  <dcterms:modified xsi:type="dcterms:W3CDTF">2022-10-07T13:42:00Z</dcterms:modified>
</cp:coreProperties>
</file>